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821953" w:rsidRPr="00D15194" w:rsidTr="00A65DA7">
        <w:tc>
          <w:tcPr>
            <w:tcW w:w="4962" w:type="dxa"/>
          </w:tcPr>
          <w:p w:rsidR="00821953" w:rsidRPr="00512633" w:rsidRDefault="00821953" w:rsidP="00A65DA7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821953" w:rsidRPr="00512633" w:rsidRDefault="00821953" w:rsidP="00A65DA7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CDDD4" wp14:editId="50E6EC6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0685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5.7pt" to="16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821953" w:rsidRPr="00512633" w:rsidRDefault="00821953" w:rsidP="00A65DA7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821953" w:rsidRPr="00A27257" w:rsidRDefault="00821953" w:rsidP="00A65DA7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:rsidR="00821953" w:rsidRPr="00512633" w:rsidRDefault="00821953" w:rsidP="00A65DA7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8E657" wp14:editId="5E79822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F58E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821953" w:rsidRDefault="00821953" w:rsidP="00821953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21953" w:rsidRPr="00FC3C8F" w:rsidRDefault="00821953" w:rsidP="00821953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LỊCH HOẠT ĐỘNG</w:t>
      </w:r>
    </w:p>
    <w:p w:rsidR="00821953" w:rsidRDefault="00821953" w:rsidP="00821953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>
        <w:rPr>
          <w:sz w:val="28"/>
          <w:szCs w:val="28"/>
        </w:rPr>
        <w:t xml:space="preserve"> 04</w:t>
      </w:r>
      <w:r>
        <w:rPr>
          <w:sz w:val="28"/>
          <w:szCs w:val="28"/>
        </w:rPr>
        <w:t>/02/2020</w:t>
      </w:r>
      <w:r w:rsidRPr="00FE6EBF">
        <w:rPr>
          <w:sz w:val="28"/>
          <w:szCs w:val="28"/>
        </w:rPr>
        <w:t xml:space="preserve"> đến ngày </w:t>
      </w:r>
      <w:r>
        <w:rPr>
          <w:sz w:val="28"/>
          <w:szCs w:val="28"/>
        </w:rPr>
        <w:t>07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02/2020</w:t>
      </w:r>
    </w:p>
    <w:bookmarkEnd w:id="0"/>
    <w:p w:rsidR="00821953" w:rsidRPr="00FE6EBF" w:rsidRDefault="00821953" w:rsidP="00821953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11"/>
        <w:gridCol w:w="3740"/>
      </w:tblGrid>
      <w:tr w:rsidR="00821953" w:rsidRPr="000D2CE3" w:rsidTr="00821953">
        <w:trPr>
          <w:jc w:val="center"/>
        </w:trPr>
        <w:tc>
          <w:tcPr>
            <w:tcW w:w="1080" w:type="dxa"/>
            <w:vAlign w:val="center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Thứ</w:t>
            </w:r>
          </w:p>
        </w:tc>
        <w:tc>
          <w:tcPr>
            <w:tcW w:w="4111" w:type="dxa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3740" w:type="dxa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Buổi chiều</w:t>
            </w:r>
          </w:p>
        </w:tc>
      </w:tr>
      <w:tr w:rsidR="00821953" w:rsidRPr="000D2CE3" w:rsidTr="00821953">
        <w:trPr>
          <w:jc w:val="center"/>
        </w:trPr>
        <w:tc>
          <w:tcPr>
            <w:tcW w:w="1080" w:type="dxa"/>
            <w:vAlign w:val="center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Thứ 3</w:t>
            </w:r>
          </w:p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04/0</w:t>
            </w:r>
            <w:r w:rsidRPr="000D2CE3">
              <w:rPr>
                <w:b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821953" w:rsidRDefault="00821953" w:rsidP="00A65DA7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>7h15</w:t>
            </w:r>
            <w:r w:rsidRPr="000D2CE3">
              <w:rPr>
                <w:bCs/>
                <w:color w:val="000000" w:themeColor="text1"/>
              </w:rPr>
              <w:t xml:space="preserve"> Dạy học theo kế hoạch</w:t>
            </w:r>
            <w:r>
              <w:rPr>
                <w:bCs/>
                <w:color w:val="000000" w:themeColor="text1"/>
              </w:rPr>
              <w:t>.</w:t>
            </w:r>
          </w:p>
          <w:p w:rsidR="00821953" w:rsidRPr="000D2CE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Tự kiểm tra công tác phòng chống dịch bệnh</w:t>
            </w:r>
          </w:p>
        </w:tc>
        <w:tc>
          <w:tcPr>
            <w:tcW w:w="3740" w:type="dxa"/>
          </w:tcPr>
          <w:p w:rsidR="00821953" w:rsidRDefault="00821953" w:rsidP="00A65DA7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13h Giảng dạy theo kế hoạch.</w:t>
            </w:r>
          </w:p>
          <w:p w:rsidR="00821953" w:rsidRPr="000D2CE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Tự kiểm tra công tác phòng chống dịch bệnh</w:t>
            </w:r>
          </w:p>
        </w:tc>
      </w:tr>
      <w:tr w:rsidR="00821953" w:rsidRPr="000D2CE3" w:rsidTr="00821953">
        <w:trPr>
          <w:jc w:val="center"/>
        </w:trPr>
        <w:tc>
          <w:tcPr>
            <w:tcW w:w="1080" w:type="dxa"/>
            <w:vAlign w:val="center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Thứ 4</w:t>
            </w:r>
          </w:p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05/0</w:t>
            </w:r>
            <w:r w:rsidRPr="000D2CE3">
              <w:rPr>
                <w:b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821953" w:rsidRDefault="00821953" w:rsidP="00821953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</w:p>
          <w:p w:rsidR="00821953" w:rsidRPr="000D2CE3" w:rsidRDefault="00821953" w:rsidP="008219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- 8h: Sinh hoạt tổ chuyên môn (Tổ KHXH1) – Hiệu trưởng tham dự và chỉ đạo. </w:t>
            </w:r>
          </w:p>
          <w:p w:rsidR="0082195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Vệ sinh môi trường.</w:t>
            </w:r>
          </w:p>
          <w:p w:rsidR="00821953" w:rsidRPr="000D2CE3" w:rsidRDefault="00821953" w:rsidP="00A65DA7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</w:p>
        </w:tc>
        <w:tc>
          <w:tcPr>
            <w:tcW w:w="3740" w:type="dxa"/>
          </w:tcPr>
          <w:p w:rsidR="00821953" w:rsidRDefault="00821953" w:rsidP="00821953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  <w:r>
              <w:rPr>
                <w:bCs/>
                <w:color w:val="000000" w:themeColor="text1"/>
              </w:rPr>
              <w:t>.</w:t>
            </w:r>
          </w:p>
          <w:p w:rsidR="00821953" w:rsidRDefault="00821953" w:rsidP="008219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Vệ sinh môi trường.</w:t>
            </w:r>
          </w:p>
          <w:p w:rsidR="00821953" w:rsidRDefault="00821953" w:rsidP="008219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- 13h30: Sinh hoạt tổ chuyên môn ( Tổ KHTN1) – Phó Hiệu trưởng tham dự và chỉ đạo</w:t>
            </w:r>
          </w:p>
          <w:p w:rsidR="00821953" w:rsidRPr="000D2CE3" w:rsidRDefault="00821953" w:rsidP="00821953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821953" w:rsidRPr="000D2CE3" w:rsidTr="00821953">
        <w:trPr>
          <w:jc w:val="center"/>
        </w:trPr>
        <w:tc>
          <w:tcPr>
            <w:tcW w:w="1080" w:type="dxa"/>
            <w:vAlign w:val="center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Thứ 5</w:t>
            </w:r>
          </w:p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06/0</w:t>
            </w:r>
            <w:r w:rsidRPr="000D2CE3">
              <w:rPr>
                <w:b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821953" w:rsidRDefault="00821953" w:rsidP="00821953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  <w:r>
              <w:rPr>
                <w:bCs/>
                <w:color w:val="000000" w:themeColor="text1"/>
              </w:rPr>
              <w:t>.</w:t>
            </w:r>
          </w:p>
          <w:p w:rsidR="00821953" w:rsidRPr="000D2CE3" w:rsidRDefault="00821953" w:rsidP="008219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Sinh hoạt tổ chuyên môn (KHXH2) – Hiệu trưởng tham dự và chỉ đạo</w:t>
            </w:r>
          </w:p>
          <w:p w:rsidR="00821953" w:rsidRPr="000D2CE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Tự kiểm tra công tác phòng chống dịch bệnh</w:t>
            </w:r>
          </w:p>
        </w:tc>
        <w:tc>
          <w:tcPr>
            <w:tcW w:w="3740" w:type="dxa"/>
          </w:tcPr>
          <w:p w:rsidR="00821953" w:rsidRPr="000D2CE3" w:rsidRDefault="00821953" w:rsidP="008219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0D2CE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</w:p>
          <w:p w:rsidR="0082195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Sinh hoạt tổ chuyên môn (Tổ KHTN2). </w:t>
            </w:r>
            <w:r w:rsidR="009235F7">
              <w:rPr>
                <w:bCs/>
                <w:color w:val="000000" w:themeColor="text1"/>
              </w:rPr>
              <w:t xml:space="preserve">– Phó Hiệu trưởng tham dự và chỉ đạo. </w:t>
            </w:r>
          </w:p>
          <w:p w:rsidR="00821953" w:rsidRPr="000D2CE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Tự kiểm tra công tác phòng chống dịch bệnh</w:t>
            </w:r>
          </w:p>
        </w:tc>
      </w:tr>
      <w:tr w:rsidR="00821953" w:rsidRPr="000D2CE3" w:rsidTr="00821953">
        <w:trPr>
          <w:jc w:val="center"/>
        </w:trPr>
        <w:tc>
          <w:tcPr>
            <w:tcW w:w="1080" w:type="dxa"/>
            <w:vAlign w:val="center"/>
          </w:tcPr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 w:rsidRPr="000D2CE3">
              <w:rPr>
                <w:b/>
                <w:color w:val="000000" w:themeColor="text1"/>
              </w:rPr>
              <w:t>Thứ 6</w:t>
            </w:r>
          </w:p>
          <w:p w:rsidR="00821953" w:rsidRPr="000D2CE3" w:rsidRDefault="00821953" w:rsidP="00A65DA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07/0</w:t>
            </w:r>
            <w:r w:rsidRPr="000D2CE3">
              <w:rPr>
                <w:b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821953" w:rsidRDefault="00821953" w:rsidP="00821953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BGH, nhân viên, y tế làm việc theo lịch</w:t>
            </w:r>
          </w:p>
          <w:p w:rsidR="00821953" w:rsidRPr="000D2CE3" w:rsidRDefault="00821953" w:rsidP="008219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Tự kiểm tra công tác phòng chống dịch bệnh</w:t>
            </w:r>
          </w:p>
        </w:tc>
        <w:tc>
          <w:tcPr>
            <w:tcW w:w="3740" w:type="dxa"/>
          </w:tcPr>
          <w:p w:rsidR="00821953" w:rsidRPr="00615F68" w:rsidRDefault="00821953" w:rsidP="00A65DA7">
            <w:pPr>
              <w:jc w:val="both"/>
              <w:rPr>
                <w:bCs/>
                <w:color w:val="000000" w:themeColor="text1"/>
              </w:rPr>
            </w:pPr>
            <w:r w:rsidRPr="000D2CE3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13h</w:t>
            </w:r>
            <w:r>
              <w:rPr>
                <w:bCs/>
                <w:color w:val="000000" w:themeColor="text1"/>
              </w:rPr>
              <w:t>30 Sinh hoạt Chi bộ (Toàn thể đảng viên)</w:t>
            </w:r>
          </w:p>
          <w:p w:rsidR="00821953" w:rsidRPr="000D2CE3" w:rsidRDefault="00821953" w:rsidP="00A65DA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- 15h. Ra quân ngày chủ nhật xanh theo kế hoạch chung của tỉnh (Thành phần: toàn thể cán bộ, giáo viên, nhân viên).</w:t>
            </w:r>
            <w:bookmarkStart w:id="1" w:name="_GoBack"/>
            <w:bookmarkEnd w:id="1"/>
          </w:p>
        </w:tc>
      </w:tr>
    </w:tbl>
    <w:p w:rsidR="00821953" w:rsidRPr="002D241E" w:rsidRDefault="00821953" w:rsidP="00821953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:rsidR="00821953" w:rsidRPr="00AD7DE6" w:rsidRDefault="00821953" w:rsidP="00821953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</w:rPr>
        <w:t>04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</w:rPr>
        <w:t xml:space="preserve">02 </w:t>
      </w:r>
      <w:r>
        <w:rPr>
          <w:i/>
          <w:lang w:val="vi-VN"/>
        </w:rPr>
        <w:t>năm 2020</w:t>
      </w:r>
    </w:p>
    <w:p w:rsidR="00821953" w:rsidRDefault="00821953" w:rsidP="00821953">
      <w:pPr>
        <w:ind w:left="900" w:firstLine="4860"/>
        <w:rPr>
          <w:b/>
          <w:lang w:val="vi-VN"/>
        </w:rPr>
      </w:pPr>
      <w:r>
        <w:rPr>
          <w:b/>
          <w:lang w:val="vi-VN"/>
        </w:rPr>
        <w:t>HIỆU TRƯỞNG</w:t>
      </w:r>
    </w:p>
    <w:p w:rsidR="00821953" w:rsidRDefault="00821953" w:rsidP="00821953">
      <w:pPr>
        <w:ind w:left="900"/>
        <w:rPr>
          <w:b/>
        </w:rPr>
      </w:pPr>
      <w:r>
        <w:rPr>
          <w:b/>
          <w:lang w:val="vi-VN"/>
        </w:rPr>
        <w:t xml:space="preserve">                                                      </w:t>
      </w:r>
    </w:p>
    <w:p w:rsidR="00821953" w:rsidRDefault="00821953" w:rsidP="00821953">
      <w:pPr>
        <w:ind w:firstLine="5580"/>
        <w:rPr>
          <w:b/>
        </w:rPr>
      </w:pPr>
    </w:p>
    <w:p w:rsidR="00821953" w:rsidRDefault="00821953" w:rsidP="00821953">
      <w:pPr>
        <w:rPr>
          <w:b/>
        </w:rPr>
      </w:pPr>
    </w:p>
    <w:p w:rsidR="00821953" w:rsidRDefault="00821953" w:rsidP="00821953">
      <w:pPr>
        <w:ind w:firstLine="5580"/>
        <w:rPr>
          <w:b/>
        </w:rPr>
      </w:pPr>
    </w:p>
    <w:p w:rsidR="00821953" w:rsidRPr="00023991" w:rsidRDefault="00821953" w:rsidP="00821953">
      <w:pPr>
        <w:ind w:firstLine="5580"/>
        <w:rPr>
          <w:b/>
        </w:rPr>
      </w:pPr>
      <w:r>
        <w:rPr>
          <w:b/>
        </w:rPr>
        <w:t xml:space="preserve">  Nguyễn Văn Nam</w:t>
      </w:r>
    </w:p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821953" w:rsidRDefault="00821953" w:rsidP="00821953"/>
    <w:p w:rsidR="00E15F99" w:rsidRDefault="00E15F99"/>
    <w:sectPr w:rsidR="00E15F99" w:rsidSect="00592A6E">
      <w:pgSz w:w="11906" w:h="16838" w:code="9"/>
      <w:pgMar w:top="993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53"/>
    <w:rsid w:val="001551EB"/>
    <w:rsid w:val="006A6076"/>
    <w:rsid w:val="00720C96"/>
    <w:rsid w:val="00821953"/>
    <w:rsid w:val="009235F7"/>
    <w:rsid w:val="009D1526"/>
    <w:rsid w:val="00E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CD48-0EBA-4A10-B346-B034BDD9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53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link w:val="Heading1Char"/>
    <w:qFormat/>
    <w:rsid w:val="008219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953"/>
    <w:rPr>
      <w:rFonts w:eastAsia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821953"/>
    <w:pPr>
      <w:spacing w:after="0"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Nam</dc:creator>
  <cp:keywords/>
  <dc:description/>
  <cp:lastModifiedBy>Nguyen Van Nam</cp:lastModifiedBy>
  <cp:revision>1</cp:revision>
  <dcterms:created xsi:type="dcterms:W3CDTF">2020-02-04T11:58:00Z</dcterms:created>
  <dcterms:modified xsi:type="dcterms:W3CDTF">2020-02-04T12:10:00Z</dcterms:modified>
</cp:coreProperties>
</file>